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B9" w:rsidRDefault="00FA6535">
      <w:r>
        <w:t xml:space="preserve">Motion för att </w:t>
      </w:r>
      <w:r w:rsidRPr="00B85E52">
        <w:rPr>
          <w:color w:val="FF0000"/>
        </w:rPr>
        <w:t>erbjuda</w:t>
      </w:r>
      <w:r>
        <w:t xml:space="preserve"> C/R på abborre större en 38 cm på våra </w:t>
      </w:r>
      <w:proofErr w:type="gramStart"/>
      <w:r>
        <w:t>l</w:t>
      </w:r>
      <w:r w:rsidR="004A6CA1">
        <w:t>ördagstävlingar ( ej</w:t>
      </w:r>
      <w:proofErr w:type="gramEnd"/>
      <w:r w:rsidR="004A6CA1">
        <w:t xml:space="preserve"> klubb match</w:t>
      </w:r>
      <w:r>
        <w:t>er)</w:t>
      </w:r>
    </w:p>
    <w:p w:rsidR="00FA6535" w:rsidRDefault="00FA6535">
      <w:r>
        <w:t>1, Föreslår att abborre större än 38 cm kan fotas mot måttband eller mätas i vittnes närvaro.</w:t>
      </w:r>
    </w:p>
    <w:p w:rsidR="00FA6535" w:rsidRDefault="004A6CA1">
      <w:r>
        <w:t>2, E</w:t>
      </w:r>
      <w:r w:rsidR="00FA6535">
        <w:t xml:space="preserve">n lista på </w:t>
      </w:r>
      <w:proofErr w:type="gramStart"/>
      <w:r w:rsidR="00FA6535">
        <w:t>vikt</w:t>
      </w:r>
      <w:r>
        <w:t xml:space="preserve"> ( jämna</w:t>
      </w:r>
      <w:proofErr w:type="gramEnd"/>
      <w:r>
        <w:t xml:space="preserve"> 100gr</w:t>
      </w:r>
      <w:r w:rsidR="00B80D81">
        <w:t>)</w:t>
      </w:r>
      <w:r w:rsidR="00FA6535">
        <w:t xml:space="preserve"> mot längd (hel centimeter</w:t>
      </w:r>
      <w:r w:rsidR="004D272F">
        <w:t xml:space="preserve"> avrundas nedåt</w:t>
      </w:r>
      <w:r w:rsidR="00FA6535">
        <w:t>)</w:t>
      </w:r>
      <w:r w:rsidR="00B80D81">
        <w:t xml:space="preserve"> tas fram.</w:t>
      </w:r>
    </w:p>
    <w:p w:rsidR="0014127C" w:rsidRDefault="0014127C">
      <w:r>
        <w:t>3,Denna lista skall gälla endast på sjöar där det inte finns begränsning på Abborre.</w:t>
      </w:r>
    </w:p>
    <w:p w:rsidR="00B80D81" w:rsidRDefault="00B80D81"/>
    <w:p w:rsidR="00B80D81" w:rsidRDefault="00B80D81">
      <w:r>
        <w:t>Denna motion är inte ett stopp för stor abborre utan en möjlighet att erbjuda C/R för den som vill.</w:t>
      </w:r>
    </w:p>
    <w:p w:rsidR="00B80D81" w:rsidRDefault="00B80D81">
      <w:r>
        <w:t>Då vi tar fram en lista på vikt skall den ligga i den nedre delen på viktskalan så att det inte blir snack</w:t>
      </w:r>
    </w:p>
    <w:p w:rsidR="00B80D81" w:rsidRDefault="00B80D81">
      <w:proofErr w:type="gramStart"/>
      <w:r>
        <w:t xml:space="preserve">om </w:t>
      </w:r>
      <w:r w:rsidR="00FF7719">
        <w:t xml:space="preserve">att en längdmåttad </w:t>
      </w:r>
      <w:r>
        <w:t>abborre väger mer en  vägd.</w:t>
      </w:r>
      <w:proofErr w:type="gramEnd"/>
    </w:p>
    <w:p w:rsidR="004A6CA1" w:rsidRDefault="004A6CA1"/>
    <w:p w:rsidR="004A6CA1" w:rsidRPr="00B85E52" w:rsidRDefault="004A6CA1">
      <w:pPr>
        <w:rPr>
          <w:color w:val="FF0000"/>
        </w:rPr>
      </w:pPr>
      <w:r w:rsidRPr="00B85E52">
        <w:rPr>
          <w:color w:val="FF0000"/>
        </w:rPr>
        <w:t>FÖRSLAG PÅ LISTA</w:t>
      </w:r>
    </w:p>
    <w:p w:rsidR="004A6CA1" w:rsidRDefault="004A6CA1">
      <w:r>
        <w:t>39cm=800gr</w:t>
      </w:r>
    </w:p>
    <w:p w:rsidR="004A6CA1" w:rsidRDefault="004A6CA1">
      <w:r>
        <w:t>40cm=900gr</w:t>
      </w:r>
    </w:p>
    <w:p w:rsidR="004A6CA1" w:rsidRDefault="004A6CA1">
      <w:r>
        <w:t>41cm=1000gr</w:t>
      </w:r>
    </w:p>
    <w:p w:rsidR="004A6CA1" w:rsidRDefault="004A6CA1">
      <w:r>
        <w:t>42cm=1100gr</w:t>
      </w:r>
    </w:p>
    <w:p w:rsidR="004A6CA1" w:rsidRDefault="004A6CA1">
      <w:r>
        <w:t>43cm=1200gr</w:t>
      </w:r>
    </w:p>
    <w:p w:rsidR="004A6CA1" w:rsidRDefault="004A6CA1">
      <w:r>
        <w:t>44cm=1300gr</w:t>
      </w:r>
      <w:bookmarkStart w:id="0" w:name="_GoBack"/>
      <w:bookmarkEnd w:id="0"/>
    </w:p>
    <w:p w:rsidR="004A6CA1" w:rsidRDefault="004A6CA1">
      <w:r>
        <w:t>45cm=1400gr</w:t>
      </w:r>
    </w:p>
    <w:p w:rsidR="004A6CA1" w:rsidRDefault="004A6CA1">
      <w:r>
        <w:t>46cm=1500gr</w:t>
      </w:r>
    </w:p>
    <w:p w:rsidR="004A6CA1" w:rsidRDefault="004A6CA1">
      <w:r>
        <w:t>47cm=1600gr</w:t>
      </w:r>
    </w:p>
    <w:p w:rsidR="004A6CA1" w:rsidRDefault="004A6CA1">
      <w:r>
        <w:t>48cm=1700gr</w:t>
      </w:r>
    </w:p>
    <w:p w:rsidR="004A6CA1" w:rsidRDefault="004A6CA1">
      <w:r>
        <w:t>49cm=1800gr</w:t>
      </w:r>
    </w:p>
    <w:p w:rsidR="004A6CA1" w:rsidRDefault="004A6CA1">
      <w:r>
        <w:t>50cm=1900gr</w:t>
      </w:r>
    </w:p>
    <w:p w:rsidR="004A6CA1" w:rsidRDefault="004A6CA1">
      <w:r>
        <w:t>51cm &amp; större=2000gr</w:t>
      </w:r>
    </w:p>
    <w:p w:rsidR="00FF7719" w:rsidRDefault="00FF7719"/>
    <w:p w:rsidR="00FF7719" w:rsidRDefault="00FF7719"/>
    <w:p w:rsidR="00FF7719" w:rsidRDefault="00FF7719">
      <w:r>
        <w:t>KIM Bergkvist</w:t>
      </w:r>
    </w:p>
    <w:p w:rsidR="00B80D81" w:rsidRDefault="00B80D81"/>
    <w:sectPr w:rsidR="00B80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0"/>
    <w:rsid w:val="000417B9"/>
    <w:rsid w:val="0014127C"/>
    <w:rsid w:val="00471E00"/>
    <w:rsid w:val="004A6CA1"/>
    <w:rsid w:val="004D272F"/>
    <w:rsid w:val="00B80D81"/>
    <w:rsid w:val="00B85E52"/>
    <w:rsid w:val="00FA6535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A9DB9-929A-46C7-8BD8-26C649CD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Bergkvist</dc:creator>
  <cp:keywords/>
  <dc:description/>
  <cp:lastModifiedBy>Kim Bergkvist</cp:lastModifiedBy>
  <cp:revision>6</cp:revision>
  <dcterms:created xsi:type="dcterms:W3CDTF">2019-04-05T10:17:00Z</dcterms:created>
  <dcterms:modified xsi:type="dcterms:W3CDTF">2019-04-11T13:28:00Z</dcterms:modified>
</cp:coreProperties>
</file>